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3C" w:rsidRDefault="00217D3C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D3C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1C58833A" wp14:editId="0AAEF6FB">
            <wp:simplePos x="0" y="0"/>
            <wp:positionH relativeFrom="column">
              <wp:posOffset>-184785</wp:posOffset>
            </wp:positionH>
            <wp:positionV relativeFrom="paragraph">
              <wp:posOffset>285115</wp:posOffset>
            </wp:positionV>
            <wp:extent cx="6728346" cy="1827889"/>
            <wp:effectExtent l="0" t="0" r="0" b="1270"/>
            <wp:wrapNone/>
            <wp:docPr id="1" name="Рисунок 1" descr="школ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346" cy="182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D3C" w:rsidRDefault="00217D3C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052" w:rsidRDefault="000D6052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D3C" w:rsidRDefault="00217D3C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5F5" w:rsidRDefault="000875F5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18">
        <w:rPr>
          <w:rFonts w:ascii="Times New Roman" w:hAnsi="Times New Roman" w:cs="Times New Roman"/>
          <w:b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793818">
        <w:rPr>
          <w:rFonts w:ascii="Times New Roman" w:hAnsi="Times New Roman" w:cs="Times New Roman"/>
          <w:b/>
          <w:sz w:val="24"/>
          <w:szCs w:val="24"/>
        </w:rPr>
        <w:t xml:space="preserve">К </w:t>
      </w:r>
    </w:p>
    <w:p w:rsidR="00793818" w:rsidRPr="00793818" w:rsidRDefault="00793818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18">
        <w:rPr>
          <w:rFonts w:ascii="Times New Roman" w:hAnsi="Times New Roman" w:cs="Times New Roman"/>
          <w:b/>
          <w:sz w:val="24"/>
          <w:szCs w:val="24"/>
        </w:rPr>
        <w:t>зачета результатов освоения обучающимися учебных предметов,</w:t>
      </w:r>
      <w:bookmarkStart w:id="0" w:name="_GoBack"/>
      <w:bookmarkEnd w:id="0"/>
      <w:r w:rsidRPr="00793818">
        <w:rPr>
          <w:rFonts w:ascii="Times New Roman" w:hAnsi="Times New Roman" w:cs="Times New Roman"/>
          <w:b/>
          <w:sz w:val="24"/>
          <w:szCs w:val="24"/>
        </w:rPr>
        <w:t xml:space="preserve">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793818" w:rsidRPr="00793818" w:rsidRDefault="00793818" w:rsidP="00793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793818" w:rsidRDefault="00793818" w:rsidP="0079381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Подлежат зачёту дисциплины учебного плана при совпадении наименования дисциплины, а также, если объём часов составляет не менее чем 90%.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Решение о зачёте дисциплины оформляется приказом директора учреждения.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>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793818" w:rsidRPr="00793818" w:rsidRDefault="00793818" w:rsidP="00793818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заявление о зачёте дисциплины; </w:t>
      </w:r>
    </w:p>
    <w:p w:rsidR="00793818" w:rsidRDefault="00793818" w:rsidP="00793818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>документ об образовании или справку об обучении или о периоде обучения;</w:t>
      </w:r>
    </w:p>
    <w:p w:rsidR="00793818" w:rsidRDefault="00793818" w:rsidP="00793818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Зачёт дисциплины проводится не позднее одного месяца до начала итоговой аттестации.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Получение зачёта не освобождает обучающегося от прохождения итоговой аттестации в учреждении.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Результаты зачёта фиксируются в личном деле обучающегося.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DA7345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17D3C">
      <w:pPr>
        <w:shd w:val="clear" w:color="auto" w:fill="FFFFFF"/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1</w:t>
      </w:r>
    </w:p>
    <w:p w:rsidR="0026223D" w:rsidRDefault="0026223D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875F5" w:rsidRDefault="000875F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Директору МБОУ </w:t>
      </w:r>
      <w:r w:rsidR="00217D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«Школа №34»</w:t>
      </w:r>
    </w:p>
    <w:p w:rsidR="000875F5" w:rsidRDefault="000875F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</w:t>
      </w:r>
    </w:p>
    <w:p w:rsidR="000875F5" w:rsidRDefault="000875F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(Ф.И.О.)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Прошу зачесть моему сыну (дочери), Ф.И.О., учащемуся ____ класса, следующие предметы, изученные в сторонней организации</w:t>
      </w:r>
      <w:r w:rsidR="00262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________________________________________________________,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имеющей юридический адрес_____________</w:t>
      </w:r>
      <w:r w:rsidR="00262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</w:t>
      </w:r>
    </w:p>
    <w:p w:rsidR="0026223D" w:rsidRDefault="0026223D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._____________________________________________________________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сторонней организации прилагается.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«_____»______20____г.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 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17D3C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262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2</w:t>
      </w:r>
    </w:p>
    <w:p w:rsidR="00217D3C" w:rsidRDefault="00217D3C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7D3C" w:rsidRDefault="00217D3C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7D3C" w:rsidRDefault="00217D3C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4763" w:rsidRDefault="00A24763" w:rsidP="00A247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«___»_____20___г.                                                                                            №_______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«О зачете результатов освоения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(предмета) учащегося ____ класса Ф.И.»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17D3C" w:rsidRDefault="00A2476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 и справки сторонней организации,</w:t>
      </w:r>
      <w:proofErr w:type="gramEnd"/>
    </w:p>
    <w:p w:rsidR="00217D3C" w:rsidRDefault="00217D3C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4763" w:rsidRDefault="00A24763" w:rsidP="00217D3C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Зачесть учащемуся ____ класса Ф.И.  (предмет) с отметками «___» (_____________).</w:t>
      </w:r>
    </w:p>
    <w:p w:rsidR="00A24763" w:rsidRDefault="00A24763" w:rsidP="00A24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Преподавателю Ф.И.О. до «____»______20___г. включительно внести необходимые записи в индивидуальный план Ф.И.</w:t>
      </w:r>
    </w:p>
    <w:p w:rsidR="00A24763" w:rsidRDefault="00A24763" w:rsidP="00A24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 исполнением настоящего приказа возложить на заместителя директора по учебно-воспитательной работе.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Приложения: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Заявление Ф.И.О. на 1 листе.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(академическая справка) сторонней организации на 1 листе.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приказом ознакомлены: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26223D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223D" w:rsidRPr="00793818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6223D" w:rsidRPr="00793818" w:rsidSect="00217D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7EEF"/>
    <w:multiLevelType w:val="multilevel"/>
    <w:tmpl w:val="E2BCF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4A10797"/>
    <w:multiLevelType w:val="hybridMultilevel"/>
    <w:tmpl w:val="A148CD6E"/>
    <w:lvl w:ilvl="0" w:tplc="7ED08F8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18"/>
    <w:rsid w:val="000875F5"/>
    <w:rsid w:val="000D6052"/>
    <w:rsid w:val="00217D3C"/>
    <w:rsid w:val="0026223D"/>
    <w:rsid w:val="00793818"/>
    <w:rsid w:val="00A24763"/>
    <w:rsid w:val="00D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8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8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E67EC24E800841BF535149CE17CB1F" ma:contentTypeVersion="2" ma:contentTypeDescription="Создание документа." ma:contentTypeScope="" ma:versionID="a4419af1c11105901c9c9a0f5dd9fcff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D12F8-DC0E-4E04-9C09-DEAE0117BD4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BBB89D2-7364-4F95-87C0-859DF1C2F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BA0018-3CCA-4021-9722-A797983CC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Microsoft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Ирина Дроздова</dc:creator>
  <cp:lastModifiedBy>Школа №34-7</cp:lastModifiedBy>
  <cp:revision>3</cp:revision>
  <dcterms:created xsi:type="dcterms:W3CDTF">2016-10-03T20:14:00Z</dcterms:created>
  <dcterms:modified xsi:type="dcterms:W3CDTF">2017-01-29T18:02:00Z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0x01010046E67EC24E800841BF535149CE17CB1F</vt:lpwstr>
  </property>
</Properties>
</file>